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0B" w:rsidRDefault="00BD5C0B"/>
    <w:p w:rsidR="00BE57D1" w:rsidRDefault="00BE57D1"/>
    <w:p w:rsidR="00BE57D1" w:rsidRDefault="00BE57D1">
      <w:r>
        <w:t>19 GW1 Deutsch Frau Reinhardt</w:t>
      </w:r>
    </w:p>
    <w:p w:rsidR="00BE57D1" w:rsidRDefault="00BE57D1" w:rsidP="00BE57D1">
      <w:pPr>
        <w:pStyle w:val="Listenabsatz"/>
        <w:numPr>
          <w:ilvl w:val="0"/>
          <w:numId w:val="1"/>
        </w:numPr>
      </w:pPr>
      <w:r>
        <w:t>Die Rezeption ist das Herz eines Beherbergungsbetriebes. Über die Arten einer möglichen Reservierung durch den Gast sollten Sie einiges wissen. Recherchieren Sie im Netz und stellen Sie Ihre Ergebnisse in einer Tabelle mit 2 Spalten (direkte/indirekte Reservierungsarten) zusammen.</w:t>
      </w:r>
    </w:p>
    <w:p w:rsidR="00BE57D1" w:rsidRPr="0081032D" w:rsidRDefault="00BE57D1" w:rsidP="00BE57D1">
      <w:pPr>
        <w:pStyle w:val="Listenabsatz"/>
        <w:rPr>
          <w:b/>
        </w:rPr>
      </w:pPr>
      <w:r w:rsidRPr="0081032D">
        <w:rPr>
          <w:b/>
        </w:rPr>
        <w:t xml:space="preserve">Vergleich </w:t>
      </w:r>
      <w:r w:rsidR="0081032D" w:rsidRPr="0081032D">
        <w:rPr>
          <w:b/>
        </w:rPr>
        <w:t xml:space="preserve">der Lösung </w:t>
      </w:r>
      <w:r w:rsidRPr="0081032D">
        <w:rPr>
          <w:b/>
        </w:rPr>
        <w:t xml:space="preserve">und Auswertung </w:t>
      </w:r>
      <w:r w:rsidR="0081032D" w:rsidRPr="0081032D">
        <w:rPr>
          <w:b/>
        </w:rPr>
        <w:t>der Flyer im nächsten Block</w:t>
      </w:r>
    </w:p>
    <w:sectPr w:rsidR="00BE57D1" w:rsidRPr="0081032D" w:rsidSect="00BD5C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D1B6F"/>
    <w:multiLevelType w:val="hybridMultilevel"/>
    <w:tmpl w:val="DD1C3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E57D1"/>
    <w:rsid w:val="0081032D"/>
    <w:rsid w:val="00BD5C0B"/>
    <w:rsid w:val="00BE57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C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2020-03-17T16:18:00Z</dcterms:created>
  <dcterms:modified xsi:type="dcterms:W3CDTF">2020-03-17T16:30:00Z</dcterms:modified>
</cp:coreProperties>
</file>