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EC" w:rsidRDefault="00676BD7">
      <w:r>
        <w:t>LF3 19KEH</w:t>
      </w:r>
    </w:p>
    <w:p w:rsidR="00676BD7" w:rsidRDefault="00676BD7">
      <w:r>
        <w:t xml:space="preserve">Aufgabenstellung </w:t>
      </w:r>
    </w:p>
    <w:p w:rsidR="00676BD7" w:rsidRDefault="00676BD7"/>
    <w:p w:rsidR="00676BD7" w:rsidRDefault="00676BD7">
      <w:r>
        <w:t>Lehrbuch S. 353 bis S. 356 durcharbeiten, d.h. lesen und Stichpunkte machen</w:t>
      </w:r>
    </w:p>
    <w:p w:rsidR="00676BD7" w:rsidRDefault="00676BD7">
      <w:r>
        <w:t>Aufgaben S. 356/357 1.bis 11.</w:t>
      </w:r>
    </w:p>
    <w:p w:rsidR="00676BD7" w:rsidRDefault="00676BD7"/>
    <w:p w:rsidR="00676BD7" w:rsidRDefault="00676BD7">
      <w:r>
        <w:t>S. 357 7.1 bis S.362 lesen</w:t>
      </w:r>
    </w:p>
    <w:p w:rsidR="00676BD7" w:rsidRDefault="00676BD7">
      <w:r>
        <w:t>Aufgaben  S. 363 1.-6.</w:t>
      </w:r>
      <w:bookmarkStart w:id="0" w:name="_GoBack"/>
      <w:bookmarkEnd w:id="0"/>
    </w:p>
    <w:p w:rsidR="00676BD7" w:rsidRDefault="00676BD7"/>
    <w:sectPr w:rsidR="00676B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7"/>
    <w:rsid w:val="00274E75"/>
    <w:rsid w:val="00275CC6"/>
    <w:rsid w:val="00587427"/>
    <w:rsid w:val="0064218E"/>
    <w:rsid w:val="00676BD7"/>
    <w:rsid w:val="007259D6"/>
    <w:rsid w:val="007C05EC"/>
    <w:rsid w:val="00B729AF"/>
    <w:rsid w:val="00C30744"/>
    <w:rsid w:val="00CC389D"/>
    <w:rsid w:val="00E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Purr</dc:creator>
  <cp:lastModifiedBy>Purr</cp:lastModifiedBy>
  <cp:revision>1</cp:revision>
  <dcterms:created xsi:type="dcterms:W3CDTF">2020-03-17T14:08:00Z</dcterms:created>
  <dcterms:modified xsi:type="dcterms:W3CDTF">2020-03-17T14:14:00Z</dcterms:modified>
</cp:coreProperties>
</file>