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9" w:rsidRDefault="009A7449"/>
    <w:p w:rsidR="002C5F8A" w:rsidRDefault="002C5F8A"/>
    <w:p w:rsidR="002C5F8A" w:rsidRDefault="002C5F8A">
      <w:r>
        <w:t>18 GW1 Abschnitt 2.4.3. Englisch Frau Reinhardt</w:t>
      </w:r>
    </w:p>
    <w:p w:rsidR="002C5F8A" w:rsidRDefault="002C5F8A" w:rsidP="002C5F8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Look at the 2 copies in your folder: </w:t>
      </w:r>
      <w:r w:rsidRPr="002C5F8A">
        <w:rPr>
          <w:lang w:val="en-GB"/>
        </w:rPr>
        <w:t xml:space="preserve">Describe Judith’s and Adam’s attitude towards the eating of meat in your own words. </w:t>
      </w:r>
      <w:r>
        <w:rPr>
          <w:lang w:val="en-GB"/>
        </w:rPr>
        <w:t>(ca. 10 sentences)</w:t>
      </w:r>
    </w:p>
    <w:p w:rsidR="002C5F8A" w:rsidRPr="002C5F8A" w:rsidRDefault="002C5F8A" w:rsidP="002C5F8A">
      <w:pPr>
        <w:pStyle w:val="Listenabsatz"/>
        <w:rPr>
          <w:lang w:val="en-GB"/>
        </w:rPr>
      </w:pPr>
      <w:proofErr w:type="spellStart"/>
      <w:r>
        <w:rPr>
          <w:lang w:val="en-GB"/>
        </w:rPr>
        <w:t>Auswertung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nächsten</w:t>
      </w:r>
      <w:proofErr w:type="spellEnd"/>
      <w:r>
        <w:rPr>
          <w:lang w:val="en-GB"/>
        </w:rPr>
        <w:t xml:space="preserve"> Block</w:t>
      </w:r>
    </w:p>
    <w:sectPr w:rsidR="002C5F8A" w:rsidRPr="002C5F8A" w:rsidSect="009A7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1A0"/>
    <w:multiLevelType w:val="hybridMultilevel"/>
    <w:tmpl w:val="0A863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5F8A"/>
    <w:rsid w:val="002C5F8A"/>
    <w:rsid w:val="009A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4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2020-03-17T15:38:00Z</dcterms:created>
  <dcterms:modified xsi:type="dcterms:W3CDTF">2020-03-17T15:46:00Z</dcterms:modified>
</cp:coreProperties>
</file>