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9" w:rsidRDefault="009A7449" w:rsidP="002336E4"/>
    <w:p w:rsidR="002336E4" w:rsidRDefault="002336E4" w:rsidP="002336E4"/>
    <w:p w:rsidR="002336E4" w:rsidRDefault="002336E4" w:rsidP="002336E4">
      <w:r>
        <w:t>18 KEH Deutsch Frau Reinhardt</w:t>
      </w:r>
    </w:p>
    <w:p w:rsidR="002336E4" w:rsidRDefault="002336E4" w:rsidP="002336E4">
      <w:pPr>
        <w:pStyle w:val="Listenabsatz"/>
        <w:numPr>
          <w:ilvl w:val="0"/>
          <w:numId w:val="1"/>
        </w:numPr>
      </w:pPr>
      <w:r>
        <w:t>Arbeitsheft,S.53, Kundentypen 6-10,Tabelle erstellen wie in 2b</w:t>
      </w:r>
      <w:r w:rsidR="009E5DBA">
        <w:t>,Auswertung im nächsten Block</w:t>
      </w:r>
    </w:p>
    <w:sectPr w:rsidR="002336E4" w:rsidSect="009A7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F8A"/>
    <w:multiLevelType w:val="hybridMultilevel"/>
    <w:tmpl w:val="AC34D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36E4"/>
    <w:rsid w:val="002336E4"/>
    <w:rsid w:val="009A7449"/>
    <w:rsid w:val="009E4930"/>
    <w:rsid w:val="009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4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2020-03-17T15:27:00Z</dcterms:created>
  <dcterms:modified xsi:type="dcterms:W3CDTF">2020-03-17T15:27:00Z</dcterms:modified>
</cp:coreProperties>
</file>